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BE" w:rsidRDefault="00C44ECC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Szkoła Podstawowa EuroSzkoła</w:t>
      </w:r>
    </w:p>
    <w:p w:rsidR="008263BE" w:rsidRDefault="00C44ECC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Harmonogram pracy  w  roku szkolny 2023/ 2024</w:t>
      </w:r>
    </w:p>
    <w:p w:rsidR="008263BE" w:rsidRDefault="008263BE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Style w:val="a2"/>
        <w:tblW w:w="9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301"/>
      </w:tblGrid>
      <w:tr w:rsidR="008263BE">
        <w:tc>
          <w:tcPr>
            <w:tcW w:w="2805" w:type="dxa"/>
            <w:shd w:val="clear" w:color="auto" w:fill="F2DCDB"/>
          </w:tcPr>
          <w:p w:rsidR="008263BE" w:rsidRDefault="00C44E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6301" w:type="dxa"/>
            <w:shd w:val="clear" w:color="auto" w:fill="F2DCDB"/>
          </w:tcPr>
          <w:p w:rsidR="008263BE" w:rsidRDefault="00C44E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Nazwa</w:t>
            </w:r>
          </w:p>
          <w:p w:rsidR="008263BE" w:rsidRDefault="008263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września 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Uroczyste rozpoczęcie roku szkolnego 2023/ 2024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września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“Zatrzymać wakacje..” Dzień integracyjno-adaptacyjny dla uczniów całej szkoły.</w:t>
            </w:r>
          </w:p>
        </w:tc>
      </w:tr>
      <w:tr w:rsidR="008263BE">
        <w:trPr>
          <w:trHeight w:val="720"/>
        </w:trPr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 września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Dzień Kropki 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63BE">
        <w:trPr>
          <w:trHeight w:val="720"/>
        </w:trPr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września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Rozpoczęcie zbiórki karmy dla zwierząt ze schroniska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w Koszalinie </w:t>
            </w:r>
          </w:p>
        </w:tc>
      </w:tr>
      <w:tr w:rsidR="008263BE">
        <w:trPr>
          <w:trHeight w:val="720"/>
        </w:trPr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 września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Dzień Języków Obcych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 października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Światowy Dzień Tabliczki Mnożenia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października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Międzynarodowy Dzień Pisania Listów i Światowy Dzień Poczty </w:t>
            </w:r>
          </w:p>
        </w:tc>
      </w:tr>
      <w:tr w:rsidR="008263BE">
        <w:tc>
          <w:tcPr>
            <w:tcW w:w="2805" w:type="dxa"/>
          </w:tcPr>
          <w:p w:rsidR="008263BE" w:rsidRPr="00C44ECC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 października  2023 r.</w:t>
            </w:r>
          </w:p>
        </w:tc>
        <w:tc>
          <w:tcPr>
            <w:tcW w:w="6301" w:type="dxa"/>
          </w:tcPr>
          <w:p w:rsidR="008263BE" w:rsidRPr="00C44ECC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Dzień Edukacji Narodowej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1-15 października 2023r.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Spotkania IDER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października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Zakończenie zbiórki karmy dla zwierząt w ramach Międzynarodowego Dnia Kundelka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 października 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Bal jesieni  klas 1-8 aula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listopada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Narodowe Święto Niepodległości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listopada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Międzynarodowy Dzień Łamańców Językowych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5-7 grudnia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Ogólnopolski Próbny Egzamin Ósmoklasisty z Operonem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grudnia 2023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Mikołajki </w:t>
            </w:r>
            <w:bookmarkStart w:id="0" w:name="_GoBack"/>
            <w:bookmarkEnd w:id="0"/>
          </w:p>
        </w:tc>
      </w:tr>
      <w:tr w:rsidR="008263BE">
        <w:tc>
          <w:tcPr>
            <w:tcW w:w="2805" w:type="dxa"/>
          </w:tcPr>
          <w:p w:rsidR="008263BE" w:rsidRPr="00C44ECC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23-31 grudnia  2023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Zimowa przerwa świąteczna</w:t>
            </w:r>
          </w:p>
        </w:tc>
      </w:tr>
      <w:tr w:rsidR="00C44ECC">
        <w:tc>
          <w:tcPr>
            <w:tcW w:w="2805" w:type="dxa"/>
          </w:tcPr>
          <w:p w:rsidR="00C44ECC" w:rsidRPr="00C44ECC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stycznia 2023r.</w:t>
            </w:r>
          </w:p>
        </w:tc>
        <w:tc>
          <w:tcPr>
            <w:tcW w:w="6301" w:type="dxa"/>
          </w:tcPr>
          <w:p w:rsidR="00C44ECC" w:rsidRPr="00C44ECC" w:rsidRDefault="00C44ECC" w:rsidP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Dzień wolny od zajęć dydaktycznych( za 6 stycznia)</w:t>
            </w:r>
          </w:p>
        </w:tc>
      </w:tr>
      <w:tr w:rsidR="007F2A42">
        <w:tc>
          <w:tcPr>
            <w:tcW w:w="2805" w:type="dxa"/>
          </w:tcPr>
          <w:p w:rsidR="007F2A42" w:rsidRPr="007F2A42" w:rsidRDefault="007F2A42" w:rsidP="007F2A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A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 stycznia 2024r.</w:t>
            </w:r>
          </w:p>
        </w:tc>
        <w:tc>
          <w:tcPr>
            <w:tcW w:w="6301" w:type="dxa"/>
          </w:tcPr>
          <w:p w:rsidR="007F2A42" w:rsidRPr="007F2A42" w:rsidRDefault="007F2A42" w:rsidP="007F2A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Termin wystawienia ocen  na I semestr</w:t>
            </w:r>
          </w:p>
        </w:tc>
      </w:tr>
      <w:tr w:rsidR="008263BE">
        <w:tc>
          <w:tcPr>
            <w:tcW w:w="2805" w:type="dxa"/>
          </w:tcPr>
          <w:p w:rsidR="008263BE" w:rsidRDefault="002F4919" w:rsidP="002F49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</w:t>
            </w:r>
            <w:r w:rsidR="00C44ECC">
              <w:rPr>
                <w:rFonts w:ascii="Times New Roman" w:eastAsia="Times New Roman" w:hAnsi="Times New Roman" w:cs="Times New Roman"/>
                <w:sz w:val="26"/>
                <w:szCs w:val="26"/>
              </w:rPr>
              <w:t>stycz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nia</w:t>
            </w:r>
            <w:r w:rsidR="00C44E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Rada Pedagogiczna( klasyfikacja śródroczna)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63BE">
        <w:tc>
          <w:tcPr>
            <w:tcW w:w="2805" w:type="dxa"/>
          </w:tcPr>
          <w:p w:rsidR="008263BE" w:rsidRDefault="00C44ECC" w:rsidP="002F49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15-28 stycznia 2024 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Ferie zimowe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 lutego 2024 r.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Śródroczne indywidualne spotkania z rodzicami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lutego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Karnawał- Bal Przebierańców (klasy 1-8)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lutego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Walentynki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 lutego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Międzynarodowy Dzień Języka Ojczystego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marca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Dzień Kobiet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 marca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Dzień Otwartych Drzwi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marzec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Konkurs Matematyczny “Kangur”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marzec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Konkursy Delta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marca 2024 r.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Światowy Dzień Zespołu Downa.</w:t>
            </w:r>
          </w:p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Pierwszy dzień wiosny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 marca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Międzynarodowy Dzień Teatru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63BE">
        <w:tc>
          <w:tcPr>
            <w:tcW w:w="2805" w:type="dxa"/>
          </w:tcPr>
          <w:p w:rsidR="008263BE" w:rsidRPr="00C44ECC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28 marca-2 kwietnia </w:t>
            </w:r>
          </w:p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2024 r.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Wiosenna przerwa świąteczna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kwietnia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Światowy Dzień Świadomości Autyzmu 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kwietnia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Dzień Leśnika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kwiecień 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Szkolny Konkurs Recytatorski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 kwietnia 2024 r. 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Dzień Ziemi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 kwietnia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Światowy Dzień Książki i Praw Autorskich</w:t>
            </w:r>
          </w:p>
        </w:tc>
      </w:tr>
      <w:tr w:rsidR="008263BE">
        <w:trPr>
          <w:trHeight w:val="438"/>
        </w:trPr>
        <w:tc>
          <w:tcPr>
            <w:tcW w:w="2805" w:type="dxa"/>
          </w:tcPr>
          <w:p w:rsidR="008263BE" w:rsidRPr="00C44ECC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01-03  maja 2024 r.</w:t>
            </w:r>
          </w:p>
        </w:tc>
        <w:tc>
          <w:tcPr>
            <w:tcW w:w="6301" w:type="dxa"/>
          </w:tcPr>
          <w:p w:rsidR="008263BE" w:rsidRPr="00C44ECC" w:rsidRDefault="00C44ECC" w:rsidP="002F491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Majowe Święta Narodowe </w:t>
            </w:r>
            <w:r w:rsidR="002F4919"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.Dni wolne od zajęć dydaktycznych.</w:t>
            </w:r>
          </w:p>
        </w:tc>
      </w:tr>
      <w:tr w:rsidR="008263BE">
        <w:trPr>
          <w:trHeight w:val="438"/>
        </w:trPr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maja 2024 r.</w:t>
            </w:r>
          </w:p>
        </w:tc>
        <w:tc>
          <w:tcPr>
            <w:tcW w:w="6301" w:type="dxa"/>
          </w:tcPr>
          <w:p w:rsidR="008263BE" w:rsidRDefault="00C44E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Egzamin ósmoklasisty z j.</w:t>
            </w:r>
            <w:r w:rsidR="002F4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polskiego</w:t>
            </w:r>
          </w:p>
        </w:tc>
      </w:tr>
      <w:tr w:rsidR="008263BE">
        <w:trPr>
          <w:trHeight w:val="438"/>
        </w:trPr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 maja 2024 r.</w:t>
            </w:r>
          </w:p>
        </w:tc>
        <w:tc>
          <w:tcPr>
            <w:tcW w:w="6301" w:type="dxa"/>
          </w:tcPr>
          <w:p w:rsidR="008263BE" w:rsidRDefault="00C44E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Egzamin ósmoklasisty z matematyki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 maja 2024 r.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</w:tcPr>
          <w:p w:rsidR="008263BE" w:rsidRDefault="00C44E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Egzamin ósmoklasisty z j.</w:t>
            </w:r>
            <w:r w:rsidR="002F4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angielskiego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początek maja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Dziecięcy Festiwal Sztuki Filmowej 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maja 2024 r.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Dzień Bibliotekarza i Bibliotek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początek maja 2024 r.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</w:tcPr>
          <w:p w:rsidR="008263BE" w:rsidRDefault="00C44E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Końcowo</w:t>
            </w:r>
            <w:r w:rsidR="002F49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roczne indywidualne spotkania z rodzicami</w:t>
            </w:r>
          </w:p>
        </w:tc>
      </w:tr>
      <w:tr w:rsidR="008263BE">
        <w:tc>
          <w:tcPr>
            <w:tcW w:w="2805" w:type="dxa"/>
          </w:tcPr>
          <w:p w:rsidR="008263BE" w:rsidRDefault="00C44ECC" w:rsidP="002F49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 maja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Dzień Rodziny- festyn połączony z Dniem Dziecka </w:t>
            </w:r>
          </w:p>
        </w:tc>
      </w:tr>
      <w:tr w:rsidR="002F4919">
        <w:tc>
          <w:tcPr>
            <w:tcW w:w="2805" w:type="dxa"/>
          </w:tcPr>
          <w:p w:rsidR="002F4919" w:rsidRPr="00C44ECC" w:rsidRDefault="002F4919" w:rsidP="002F491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 maja 2024 r.</w:t>
            </w:r>
          </w:p>
        </w:tc>
        <w:tc>
          <w:tcPr>
            <w:tcW w:w="6301" w:type="dxa"/>
          </w:tcPr>
          <w:p w:rsidR="002F4919" w:rsidRPr="00C44ECC" w:rsidRDefault="002F491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Dzień wolny od zajęć dydaktycznych</w:t>
            </w:r>
          </w:p>
        </w:tc>
      </w:tr>
      <w:tr w:rsidR="008263BE">
        <w:tc>
          <w:tcPr>
            <w:tcW w:w="2805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czerwiec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Spotkanie społeczności szkolnej</w:t>
            </w:r>
          </w:p>
        </w:tc>
      </w:tr>
      <w:tr w:rsidR="007F2A42">
        <w:tc>
          <w:tcPr>
            <w:tcW w:w="2805" w:type="dxa"/>
          </w:tcPr>
          <w:p w:rsidR="007F2A42" w:rsidRDefault="007F2A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 czerwca 2024 r.</w:t>
            </w:r>
          </w:p>
        </w:tc>
        <w:tc>
          <w:tcPr>
            <w:tcW w:w="6301" w:type="dxa"/>
          </w:tcPr>
          <w:p w:rsidR="007F2A42" w:rsidRDefault="007F2A42" w:rsidP="007F2A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Ostateczny termin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wystawienia ocen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końcowych</w:t>
            </w:r>
          </w:p>
        </w:tc>
      </w:tr>
      <w:tr w:rsidR="008263BE">
        <w:tc>
          <w:tcPr>
            <w:tcW w:w="2805" w:type="dxa"/>
            <w:shd w:val="clear" w:color="auto" w:fill="D9EAD3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czerwca 2024 r.</w:t>
            </w: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Rada Pedagogiczna (klasyfikacja roczna)</w:t>
            </w:r>
          </w:p>
        </w:tc>
      </w:tr>
      <w:tr w:rsidR="008263BE">
        <w:tc>
          <w:tcPr>
            <w:tcW w:w="2805" w:type="dxa"/>
          </w:tcPr>
          <w:p w:rsidR="008263BE" w:rsidRPr="00C44ECC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4EC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 czerwca 2024 r.</w:t>
            </w:r>
          </w:p>
          <w:p w:rsidR="008263BE" w:rsidRDefault="008263B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</w:tcPr>
          <w:p w:rsidR="008263BE" w:rsidRDefault="00C44EC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  <w:sz w:val="26"/>
                <w:szCs w:val="26"/>
                <w:highlight w:val="white"/>
              </w:rPr>
              <w:t xml:space="preserve">Zakończenie roku szkolnego </w:t>
            </w:r>
          </w:p>
        </w:tc>
      </w:tr>
    </w:tbl>
    <w:p w:rsidR="008263BE" w:rsidRDefault="008263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63BE" w:rsidRDefault="008263BE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:rsidR="008263BE" w:rsidRDefault="008263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263BE" w:rsidRDefault="008263B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63BE" w:rsidRDefault="008263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63BE" w:rsidRDefault="008263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63BE" w:rsidRDefault="008263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63BE" w:rsidRDefault="008263B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263BE" w:rsidRDefault="008263B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63BE" w:rsidRDefault="008263BE">
      <w:pPr>
        <w:rPr>
          <w:sz w:val="26"/>
          <w:szCs w:val="26"/>
        </w:rPr>
      </w:pPr>
    </w:p>
    <w:p w:rsidR="008263BE" w:rsidRDefault="008263BE">
      <w:pPr>
        <w:rPr>
          <w:sz w:val="26"/>
          <w:szCs w:val="26"/>
        </w:rPr>
      </w:pPr>
    </w:p>
    <w:sectPr w:rsidR="008263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E"/>
    <w:rsid w:val="000B48F4"/>
    <w:rsid w:val="002F4919"/>
    <w:rsid w:val="007F2A42"/>
    <w:rsid w:val="008263BE"/>
    <w:rsid w:val="00C44ECC"/>
    <w:rsid w:val="00E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7D891-7F1A-4593-B525-0856F1F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4E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73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okRsDxiU+tIGQA8tFxW6j+juA==">CgMxLjA4AHIhMWVfU2s1WWNpbDNVZjVsNldGV083YWdkZy1UZUcyYUNO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justc</dc:creator>
  <cp:lastModifiedBy>Przedszkole</cp:lastModifiedBy>
  <cp:revision>4</cp:revision>
  <dcterms:created xsi:type="dcterms:W3CDTF">2023-11-20T09:06:00Z</dcterms:created>
  <dcterms:modified xsi:type="dcterms:W3CDTF">2023-11-20T09:18:00Z</dcterms:modified>
</cp:coreProperties>
</file>