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4A" w:rsidRPr="007572D1" w:rsidRDefault="007556F9" w:rsidP="007556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INFORMACJE O EGZAMINIE ÓSMOKLASISTY 2022</w:t>
      </w:r>
    </w:p>
    <w:p w:rsidR="007556F9" w:rsidRPr="007556F9" w:rsidRDefault="00484491" w:rsidP="007556F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72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7572D1" w:rsidRPr="007572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Harmonogram egzaminu</w:t>
      </w:r>
      <w:r w:rsidR="007556F9" w:rsidRPr="007556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556F9" w:rsidRPr="007572D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TERMIN GŁÓWNY</w:t>
      </w:r>
      <w:r w:rsidR="007556F9" w:rsidRPr="007556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- 24 maja 2022r. - język polski godz. 9:00</w:t>
      </w:r>
      <w:r w:rsidR="007556F9" w:rsidRPr="007556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- 25 maja 2022r. – matematyka godz. 9:00</w:t>
      </w:r>
      <w:r w:rsidR="007556F9" w:rsidRPr="007556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- 26 maja 2022r. - język obcy ( angielski ) godz. 9:00</w:t>
      </w:r>
      <w:r w:rsidR="007556F9" w:rsidRPr="007556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556F9" w:rsidRPr="007572D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TERMIN DODATKOWY</w:t>
      </w:r>
      <w:r w:rsidR="007556F9" w:rsidRPr="007556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- 13, 14, 15 CZERWCA 2022 r. godz. 9:00 każdy‒ dla uczniów, którzy z przyczyn losowych lub zdrowotnych nie przystąpili do egzaminu w maju. Każdy przedmiot jest zdawany innego dnia.</w:t>
      </w:r>
      <w:r w:rsidR="007556F9" w:rsidRPr="007556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-1 lipca 2022r. – ogłoszenie wyników</w:t>
      </w:r>
      <w:r w:rsidR="007556F9" w:rsidRPr="007556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- 8 lipca 2022r. – wydanie zaświadczeń</w:t>
      </w:r>
    </w:p>
    <w:p w:rsidR="007556F9" w:rsidRPr="007572D1" w:rsidRDefault="00484491" w:rsidP="007556F9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72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 </w:t>
      </w:r>
      <w:r w:rsidR="007572D1" w:rsidRPr="007572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Zasady przeprowadzania egzaminu ósmoklasisty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Uczniowie przychodzą do szkoły w dniu egzaminu na godzinę przekazaną przez wychowawcę (planowana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8:15) w celu sprawdzenia obecności, następnie udają się pod wyznaczone na egzamin sale.</w:t>
      </w:r>
    </w:p>
    <w:p w:rsidR="007556F9" w:rsidRDefault="007556F9" w:rsidP="007556F9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Uczeń musi być ubrany na galowo, mieć przy sobie legitymację szkolną i niezbędne przybory (na każdy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 długopis z czarnym atramentem, a na matematykę dodatkowo linijkę). Niedozwolone jest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korzystanie z długopisów zmazywalnych / ścieralnych.</w:t>
      </w:r>
    </w:p>
    <w:p w:rsidR="007556F9" w:rsidRDefault="007556F9" w:rsidP="007556F9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salę nie wolno wnieść żadnych urządzeń telekomunikacyjnych, kalkulatorów czy słowników bądź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korzystać z takich urządzeń w sali.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Uczeń może mieć przy sobie małą butelkę wody, która w trakcie egzaminu musi stać na podłodze przy nodze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stolika.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wejściem do sali nauczyciel w obecności ucznia wylosuje numer stolika, przy którym uczeń będzie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pracować podczas egzaminu.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Uczniowie kodują zestaw egzaminacyjny, zgodnie z danymi zapisanymi na wąskich „paskach” otrzymanych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egzaminu (z PESELEM i kodem ucznia).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Sprawdzają kompletność arkusza egzaminacyjnego.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Rozpoczynają pracę po otrzymaniu pozwolenia od nauczyciela.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Wykonują wszystkie polecenia nauczycieli.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Pracują samodzielnie, nie zakłócając pracy innym.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trakcie egzaminu uczniowie nie powinni opuszczać sali egzaminacyjnej. W przypadku konieczności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wyjścia z sali zdający sygnalizuje taką potrzebę przez podniesienie ręki. Po uzyskaniu zezwolenia, zdający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zamknięty arkusz pozostawia na stoliku i pod nadzorem opuszcza salę, a czas jego nieobecności jest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odnotowywany w protokole.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trakcie egzaminu nauczyciele nie udzielają wyjaśnień dotyczących zadań egzaminacyjnych.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pracy oddają arkusz zgodnie z informacją nauczyciela.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czasie trwania egzaminu w sali mogą przebywać wyłącznie uczniowie i członkowie zespołu nadzorującego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 oraz obserwatorzy z kuratorium, organu prowadzącego lub OKE.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Uczniowie spóźnieni nie zostają wpuszczenie do sali egzaminacyjnej.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6F9" w:rsidRPr="007572D1" w:rsidRDefault="00484491" w:rsidP="007556F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72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3. </w:t>
      </w:r>
      <w:r w:rsidR="007572D1" w:rsidRPr="007572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Zasady zaznaczania odpowiedzi na kartach odpowiedzi</w:t>
      </w:r>
    </w:p>
    <w:p w:rsidR="00364A70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Uczeń na egzaminie otrzyma test składający się z zeszytu zadań egzaminacyjnych i dołączonej do niego karty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6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odpowiedzi, a na egzaminie z matematyki dodatkowo karty rozwiązań zadań egzaminacyjnych „otwartych”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6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(8 stron), które uczeń będzie musiał wyrwać ze środka zestawu egzaminacyjnego.</w:t>
      </w:r>
    </w:p>
    <w:p w:rsidR="007556F9" w:rsidRPr="00A93592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Wszelkich zaznaczeń dokonuje uczeń zgodnie z instrukcją na pierwszej stronie zestawu, używając jedynie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6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długopisu / pióra z czarnym atramentem.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10 minut przed zakończeniem nauczyciel przypomni uczniom o konieczności przeniesienia odpowiedzi na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6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kartę odpowiedzi.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="0036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Po upływie czasu przeznaczonego na pracę z zestawem, uczeń będzie miał dodatkowe 5 minut na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6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 poprawności przeniesienia odpowiedzi na kartę odpowiedzi.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6F9" w:rsidRPr="00364A70" w:rsidRDefault="007556F9" w:rsidP="007556F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 W przypadku stwierdzenia przez komisję: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niesamodzielnego rozwiązywania zadań przez ucznia,</w:t>
      </w:r>
    </w:p>
    <w:p w:rsidR="007556F9" w:rsidRDefault="007556F9" w:rsidP="00364A70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="00757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lub korzystania przez ucznia w sali egzaminacyjnej z urządzenia telekomunikacyjnego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6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albo innych przyborów poza dozwolonymi,</w:t>
      </w: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zakłócania przez ucznia prawidłowego przebiegu egzaminu w sposób utrudniający pracę innym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uczniom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– dyrektor przerywa i unieważnia egzamin takiemu uczniowi. Uczeń będzie miał możliwość przystąpienia do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egzaminu w terminie dodatkowym.</w:t>
      </w:r>
    </w:p>
    <w:p w:rsidR="00484491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935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 Na stronie internetowej CKE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6" w:history="1">
        <w:r w:rsidR="00484491" w:rsidRPr="007E364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www.cke.gov.pl</w:t>
        </w:r>
      </w:hyperlink>
      <w:r w:rsidR="004844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OKE </w:t>
      </w:r>
      <w:hyperlink r:id="rId7" w:history="1">
        <w:r w:rsidR="00484491" w:rsidRPr="007E364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www.oke.poznan.pl</w:t>
        </w:r>
      </w:hyperlink>
      <w:r w:rsidR="004844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zakładce poświęconej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egzaminowi dostępne są:</w:t>
      </w:r>
    </w:p>
    <w:p w:rsidR="00484491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Informatory o egzaminie ósmoklasisty</w:t>
      </w:r>
    </w:p>
    <w:p w:rsidR="00484491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Przykładowe arkusze egzaminacyjne</w:t>
      </w:r>
    </w:p>
    <w:p w:rsidR="00484491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935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 Uczniowie i ich rodzice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mieli możliwość wglądu do sprawdzonej i ocenionej pracy egzaminacyjnej na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zasadach podanych w „Informacji o sposobie organizacji i przeprowadzania egzaminu ósmoklasisty”,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zamieszczonej na stronie www.cke.gov.pl lub </w:t>
      </w:r>
      <w:hyperlink r:id="rId8" w:history="1">
        <w:r w:rsidR="00484491" w:rsidRPr="007E364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www.oke.poznan.pl</w:t>
        </w:r>
      </w:hyperlink>
    </w:p>
    <w:p w:rsidR="00364A70" w:rsidRDefault="00364A70" w:rsidP="00364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4A70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 STRUKTURA EGZAMINU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(przedmioty egzaminacyjne i czas trwania, zakres sprawdzanych umiejętności)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364A70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Egzamin ósmoklasisty w 2022 r. – informacje MEN</w:t>
      </w:r>
    </w:p>
    <w:p w:rsidR="007572D1" w:rsidRPr="00364A70" w:rsidRDefault="007572D1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4A70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Język polski</w:t>
      </w:r>
    </w:p>
    <w:p w:rsidR="00364A70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Przeprowadzany na podstawie wymagań egzaminacyjnych (link go wymagań podany poniżej), zawierających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ograniczony zakres wymagań podstawy programowej, w tym skróconą listę lektur obowiązkowych.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Czas trwania: 120 minut - ( z dostosowaniem - przedłużenie max. do 180 minut)</w:t>
      </w:r>
    </w:p>
    <w:p w:rsidR="00364A70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rozwiązanie zadań można uzyskać maksymalnie 45 punktów (5 pkt mniej niż w latach ubiegłych), w tym: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935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1: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czytanie ze zrozumieniem, argumentowanie, znajomość i rozumienie utworów literackich, interpretacja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tekstów kultury, znajomość zasad i posługiwanie się poprawną polszczyzną – 25 pkt (ok. 20 zadań opartych na dwóch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tekstach; ok. 50 proc. zadań otwartych), część 2: wypracowanie – 20 pkt.</w:t>
      </w:r>
    </w:p>
    <w:p w:rsidR="00364A70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Temat </w:t>
      </w:r>
      <w:r w:rsidRPr="00A935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wypracowania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do wyboru spośród dwóch: rozprawka albo opowiadanie.</w:t>
      </w:r>
    </w:p>
    <w:p w:rsidR="007572D1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wypracowaniu uczeń może odnieść się do </w:t>
      </w:r>
      <w:r w:rsidRPr="00A935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dowolnej lektury obowiązkowej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spełniającej warunki tematu.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364A70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Matematyka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Przeprowadzany na podstawie wymagań egzaminacyjnych, zawierających ograniczony zakres wymagań podstawy</w:t>
      </w:r>
      <w:r w:rsidR="00757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programowej (np. bez zadań dotyczących dowodów geometrycznych, ograniczone wymagania dotyczące działań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pierwiastkach, stereometrii).</w:t>
      </w:r>
    </w:p>
    <w:p w:rsidR="00364A70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Czas trwania: 100 minut (z dostosowaniem - przedłużenie max. do 150 minut)</w:t>
      </w:r>
    </w:p>
    <w:p w:rsidR="007572D1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rozwiązanie zadań można uzyskać maksymalnie 25 punktów (5 pkt mniej niż w latach ubiegłych), w tym: 15 pkt –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zamknięte, 10 pkt – zadania otwarte.</w:t>
      </w:r>
    </w:p>
    <w:p w:rsidR="007572D1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zadań otwartych: 4 (w latach 2019–2020: 6).</w:t>
      </w:r>
    </w:p>
    <w:p w:rsidR="00364A70" w:rsidRPr="00A93592" w:rsidRDefault="00364A70" w:rsidP="00364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935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Język obcy nowożytny</w:t>
      </w:r>
    </w:p>
    <w:p w:rsidR="007572D1" w:rsidRDefault="00364A70" w:rsidP="007572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Przeprowadzany na podstawie wymagań egzaminacyjnych, zawierających ograniczony zakres wymagań podstawy</w:t>
      </w:r>
      <w:r w:rsidR="00757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programowej oraz ograniczony zakres środków gramatycznych.</w:t>
      </w:r>
    </w:p>
    <w:p w:rsidR="007572D1" w:rsidRDefault="00364A70" w:rsidP="007572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Oczekiwany średni poziom biegłości językowej, w tym zakresu środków językowych w wypowiedziach pisemnych (w</w:t>
      </w:r>
      <w:r w:rsidR="00757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>skali ESOKJ) – A2.</w:t>
      </w:r>
    </w:p>
    <w:p w:rsidR="007572D1" w:rsidRDefault="00364A70" w:rsidP="007572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Czas trwania: 90 minut ( z dostosowaniem - przedłużenie max. do 135 minut)</w:t>
      </w:r>
    </w:p>
    <w:p w:rsidR="007572D1" w:rsidRDefault="00364A70" w:rsidP="007572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rozwiązanie zadań można uzyskać maksymalnie 55 punktów (5 pkt mniej niż w latach ubiegłych), w tym: 34 pkt –</w:t>
      </w:r>
      <w:r w:rsidR="00757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zamknięte, 21 pkt – zadania otwarte.</w:t>
      </w:r>
    </w:p>
    <w:p w:rsidR="007572D1" w:rsidRDefault="00364A70" w:rsidP="007572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7"/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Mniejsza liczba zadań otwartych sprawdzających umiejętność rozumienia ze słuchu, umiejętność reagowania </w:t>
      </w:r>
      <w:r w:rsidR="00757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757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środków językowych oraz zadań zamkniętych sprawdzających rozumienie tekstów pisanych </w:t>
      </w:r>
    </w:p>
    <w:p w:rsidR="007572D1" w:rsidRDefault="00364A70" w:rsidP="007572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>i znajomość</w:t>
      </w:r>
      <w:r w:rsidR="007572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środków językowych.</w:t>
      </w:r>
    </w:p>
    <w:p w:rsidR="007572D1" w:rsidRDefault="007572D1" w:rsidP="007572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72D1" w:rsidRDefault="007572D1" w:rsidP="007572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572D1" w:rsidRDefault="00364A70" w:rsidP="007572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>Link do strony z prezentacją MEN o zmianach na egzaminie</w:t>
      </w:r>
    </w:p>
    <w:p w:rsidR="007572D1" w:rsidRDefault="007572D1" w:rsidP="007572D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hyperlink r:id="rId9" w:history="1">
        <w:r w:rsidRPr="007E3640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https://www.gov.pl/web/edukacja-i-nauka/zmiany-na-egzaminie-osmoklasisty-i-egzaminie-maturalnym-w-2021-r</w:t>
        </w:r>
      </w:hyperlink>
    </w:p>
    <w:p w:rsidR="004C4E3E" w:rsidRDefault="00364A70" w:rsidP="007572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7200">
        <w:rPr>
          <w:rFonts w:ascii="Times New Roman" w:eastAsia="Times New Roman" w:hAnsi="Times New Roman" w:cs="Times New Roman"/>
          <w:sz w:val="20"/>
          <w:szCs w:val="20"/>
          <w:lang w:eastAsia="pl-PL"/>
        </w:rPr>
        <w:t>Link do strony z załącznik – wymagania egzaminacyjne na egzaminie w 2021</w:t>
      </w:r>
    </w:p>
    <w:p w:rsidR="00364A70" w:rsidRDefault="00F86CDF" w:rsidP="007572D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hyperlink r:id="rId10" w:history="1">
        <w:r w:rsidR="007572D1" w:rsidRPr="007E3640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https://www.gov.pl/web/edukacja-i-nauka/prekonsultacje-</w:t>
        </w:r>
        <w:r w:rsidR="007572D1" w:rsidRPr="007E3640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propozycji</w:t>
        </w:r>
        <w:r w:rsidR="007572D1" w:rsidRPr="007E3640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-wymagan-egzaminacyjnych</w:t>
        </w:r>
      </w:hyperlink>
    </w:p>
    <w:p w:rsidR="007572D1" w:rsidRPr="007572D1" w:rsidRDefault="007572D1" w:rsidP="007572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6F9" w:rsidRDefault="007556F9" w:rsidP="007556F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556F9" w:rsidRPr="007556F9" w:rsidRDefault="007556F9" w:rsidP="007556F9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5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56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556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556F9" w:rsidRDefault="007556F9" w:rsidP="007556F9">
      <w:pPr>
        <w:tabs>
          <w:tab w:val="left" w:pos="284"/>
        </w:tabs>
      </w:pPr>
    </w:p>
    <w:sectPr w:rsidR="0075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4B4"/>
    <w:multiLevelType w:val="hybridMultilevel"/>
    <w:tmpl w:val="483CAD52"/>
    <w:lvl w:ilvl="0" w:tplc="B2D879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F9"/>
    <w:rsid w:val="0023714A"/>
    <w:rsid w:val="00364A70"/>
    <w:rsid w:val="00484491"/>
    <w:rsid w:val="004C4E3E"/>
    <w:rsid w:val="007556F9"/>
    <w:rsid w:val="007572D1"/>
    <w:rsid w:val="008204C4"/>
    <w:rsid w:val="00F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4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04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44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0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.pozna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ke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edukacja-i-nauka/prekonsultacje-propozycji-wymagan-egzaminacyj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edukacja-i-nauka/zmiany-na-egzaminie-osmoklasisty-i-egzaminie-maturalnym-w-2021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SekretariatSP</dc:creator>
  <cp:lastModifiedBy>SekretariatSP</cp:lastModifiedBy>
  <cp:revision>2</cp:revision>
  <dcterms:created xsi:type="dcterms:W3CDTF">2022-04-19T08:05:00Z</dcterms:created>
  <dcterms:modified xsi:type="dcterms:W3CDTF">2022-04-19T12:20:00Z</dcterms:modified>
</cp:coreProperties>
</file>